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4F" w:rsidRDefault="00474B4F" w:rsidP="00E25343">
      <w:pPr>
        <w:spacing w:line="276" w:lineRule="auto"/>
        <w:ind w:left="6372" w:firstLine="708"/>
        <w:rPr>
          <w:b/>
          <w:u w:val="single"/>
        </w:rPr>
      </w:pPr>
      <w:r>
        <w:rPr>
          <w:b/>
          <w:u w:val="single"/>
        </w:rPr>
        <w:t>Załącznik Nr 5</w:t>
      </w:r>
    </w:p>
    <w:p w:rsidR="00474B4F" w:rsidRDefault="00474B4F" w:rsidP="00474B4F">
      <w:pPr>
        <w:spacing w:line="276" w:lineRule="auto"/>
        <w:rPr>
          <w:rFonts w:ascii="Arial" w:hAnsi="Arial" w:cs="Arial"/>
          <w:b/>
          <w:sz w:val="20"/>
        </w:rPr>
      </w:pPr>
    </w:p>
    <w:p w:rsidR="00474B4F" w:rsidRDefault="00474B4F" w:rsidP="00474B4F">
      <w:pPr>
        <w:spacing w:line="276" w:lineRule="auto"/>
        <w:rPr>
          <w:rFonts w:ascii="Arial" w:hAnsi="Arial" w:cs="Arial"/>
          <w:b/>
          <w:sz w:val="20"/>
        </w:rPr>
      </w:pPr>
    </w:p>
    <w:p w:rsidR="00474B4F" w:rsidRPr="00A058AD" w:rsidRDefault="00474B4F" w:rsidP="00474B4F">
      <w:pPr>
        <w:spacing w:line="276" w:lineRule="auto"/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474B4F" w:rsidRPr="00A058AD" w:rsidRDefault="00474B4F" w:rsidP="00474B4F">
      <w:pPr>
        <w:spacing w:line="276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474B4F" w:rsidRPr="00A058AD" w:rsidRDefault="00474B4F" w:rsidP="00474B4F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74B4F" w:rsidRPr="003D272A" w:rsidRDefault="00474B4F" w:rsidP="00474B4F">
      <w:pPr>
        <w:spacing w:line="276" w:lineRule="auto"/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474B4F" w:rsidRPr="00A058AD" w:rsidRDefault="00474B4F" w:rsidP="00474B4F">
      <w:pPr>
        <w:spacing w:line="276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474B4F" w:rsidRPr="00A058AD" w:rsidRDefault="00474B4F" w:rsidP="00474B4F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74B4F" w:rsidRDefault="00474B4F" w:rsidP="00474B4F">
      <w:pPr>
        <w:spacing w:line="276" w:lineRule="auto"/>
        <w:rPr>
          <w:rFonts w:ascii="Arial" w:hAnsi="Arial" w:cs="Arial"/>
        </w:rPr>
      </w:pPr>
    </w:p>
    <w:p w:rsidR="00474B4F" w:rsidRPr="009375EB" w:rsidRDefault="00474B4F" w:rsidP="00474B4F">
      <w:pPr>
        <w:spacing w:line="276" w:lineRule="auto"/>
        <w:rPr>
          <w:rFonts w:ascii="Arial" w:hAnsi="Arial" w:cs="Arial"/>
        </w:rPr>
      </w:pPr>
    </w:p>
    <w:p w:rsidR="00474B4F" w:rsidRPr="00EA74CD" w:rsidRDefault="00474B4F" w:rsidP="00474B4F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74B4F" w:rsidRPr="005319CA" w:rsidRDefault="00474B4F" w:rsidP="00474B4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5319CA">
        <w:rPr>
          <w:rFonts w:ascii="Arial" w:hAnsi="Arial" w:cs="Arial"/>
          <w:b/>
          <w:sz w:val="20"/>
        </w:rPr>
        <w:t xml:space="preserve">składane na podstawie art. 25a ust. 1 ustawy z dnia 29 stycznia 2004 r. </w:t>
      </w:r>
    </w:p>
    <w:p w:rsidR="00474B4F" w:rsidRPr="005319CA" w:rsidRDefault="00474B4F" w:rsidP="00474B4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5319CA">
        <w:rPr>
          <w:rFonts w:ascii="Arial" w:hAnsi="Arial" w:cs="Arial"/>
          <w:b/>
          <w:sz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</w:rPr>
        <w:t>Pzp</w:t>
      </w:r>
      <w:proofErr w:type="spellEnd"/>
      <w:r w:rsidRPr="005319CA">
        <w:rPr>
          <w:rFonts w:ascii="Arial" w:hAnsi="Arial" w:cs="Arial"/>
          <w:b/>
          <w:sz w:val="20"/>
        </w:rPr>
        <w:t xml:space="preserve">), </w:t>
      </w:r>
    </w:p>
    <w:p w:rsidR="00474B4F" w:rsidRPr="00BF1F3F" w:rsidRDefault="00474B4F" w:rsidP="00474B4F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74B4F" w:rsidRPr="001448FB" w:rsidRDefault="00474B4F" w:rsidP="00474B4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74B4F" w:rsidRPr="00E25343" w:rsidRDefault="00474B4F" w:rsidP="00E2534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 w:rsidR="00FB388A">
        <w:rPr>
          <w:b/>
          <w:sz w:val="22"/>
          <w:szCs w:val="22"/>
        </w:rPr>
        <w:t>Zagospodarowanie terenu wokół budynku warsztatów szkoleniowo – produkcyjnych ośrodka Szkolenia i wychowania w Starachowicach, ul. Hutnicza 10</w:t>
      </w:r>
      <w:bookmarkStart w:id="0" w:name="_GoBack"/>
      <w:bookmarkEnd w:id="0"/>
      <w:r w:rsidRPr="00DB359A">
        <w:rPr>
          <w:sz w:val="22"/>
          <w:szCs w:val="22"/>
        </w:rPr>
        <w:t xml:space="preserve"> prowadzonego przez Świętokrzyską Wojewódzką Komendę OHP w Kielcach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474B4F" w:rsidRPr="001448FB" w:rsidRDefault="00474B4F" w:rsidP="00474B4F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74B4F" w:rsidRDefault="00474B4F" w:rsidP="00474B4F">
      <w:pPr>
        <w:pStyle w:val="Akapitzlist"/>
        <w:jc w:val="both"/>
        <w:rPr>
          <w:rFonts w:ascii="Arial" w:hAnsi="Arial" w:cs="Arial"/>
        </w:rPr>
      </w:pPr>
    </w:p>
    <w:p w:rsidR="00474B4F" w:rsidRPr="00DB359A" w:rsidRDefault="00474B4F" w:rsidP="00474B4F">
      <w:pPr>
        <w:pStyle w:val="Akapitzlist"/>
        <w:ind w:left="0"/>
        <w:jc w:val="both"/>
        <w:rPr>
          <w:sz w:val="22"/>
        </w:rPr>
      </w:pPr>
      <w:r w:rsidRPr="00DB359A">
        <w:rPr>
          <w:sz w:val="22"/>
        </w:rPr>
        <w:t xml:space="preserve">Oświadczam, że nie podlegam wykluczeniu z postępowania na podstawie </w:t>
      </w:r>
      <w:r w:rsidRPr="00DB359A">
        <w:rPr>
          <w:sz w:val="22"/>
        </w:rPr>
        <w:br/>
        <w:t>art. 24 ust 1 pkt</w:t>
      </w:r>
      <w:r>
        <w:rPr>
          <w:sz w:val="22"/>
        </w:rPr>
        <w:t>. 12-22</w:t>
      </w:r>
      <w:r w:rsidRPr="00DB359A">
        <w:rPr>
          <w:sz w:val="22"/>
        </w:rPr>
        <w:t xml:space="preserve"> ustawy </w:t>
      </w:r>
      <w:proofErr w:type="spellStart"/>
      <w:r w:rsidRPr="00DB359A">
        <w:rPr>
          <w:sz w:val="22"/>
        </w:rPr>
        <w:t>Pzp</w:t>
      </w:r>
      <w:proofErr w:type="spellEnd"/>
      <w:r w:rsidRPr="00DB359A">
        <w:rPr>
          <w:sz w:val="22"/>
        </w:rPr>
        <w:t>.</w:t>
      </w:r>
    </w:p>
    <w:p w:rsidR="00474B4F" w:rsidRPr="00DB359A" w:rsidRDefault="00474B4F" w:rsidP="00474B4F">
      <w:pPr>
        <w:spacing w:line="276" w:lineRule="auto"/>
        <w:jc w:val="both"/>
        <w:rPr>
          <w:i/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………….……. r. </w:t>
      </w: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474B4F" w:rsidRPr="00DB359A" w:rsidRDefault="00474B4F" w:rsidP="00474B4F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474B4F" w:rsidRPr="00307A36" w:rsidRDefault="00474B4F" w:rsidP="00474B4F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 w:rsidR="00E25343">
        <w:rPr>
          <w:sz w:val="22"/>
          <w:szCs w:val="22"/>
        </w:rPr>
        <w:t>…………………………………………………………………………</w:t>
      </w: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>…………………………………………………………………………</w:t>
      </w:r>
      <w:r w:rsidR="00E25343">
        <w:rPr>
          <w:sz w:val="22"/>
          <w:szCs w:val="22"/>
        </w:rPr>
        <w:t>……</w:t>
      </w:r>
      <w:r w:rsidRPr="00DB359A"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474B4F" w:rsidRPr="00DB359A" w:rsidRDefault="00474B4F" w:rsidP="00474B4F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474B4F" w:rsidRPr="00DB359A" w:rsidRDefault="00474B4F" w:rsidP="00474B4F">
      <w:pPr>
        <w:spacing w:line="276" w:lineRule="auto"/>
        <w:jc w:val="both"/>
        <w:rPr>
          <w:i/>
          <w:sz w:val="22"/>
          <w:szCs w:val="22"/>
        </w:rPr>
      </w:pPr>
    </w:p>
    <w:p w:rsidR="00474B4F" w:rsidRPr="00DB359A" w:rsidRDefault="00474B4F" w:rsidP="00474B4F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DB359A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474B4F" w:rsidRPr="00DB359A" w:rsidRDefault="00474B4F" w:rsidP="00474B4F">
      <w:pPr>
        <w:spacing w:line="276" w:lineRule="auto"/>
        <w:jc w:val="both"/>
        <w:rPr>
          <w:b/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i/>
          <w:sz w:val="22"/>
          <w:szCs w:val="22"/>
        </w:rPr>
      </w:pPr>
      <w:r w:rsidRPr="00DB359A">
        <w:rPr>
          <w:sz w:val="22"/>
          <w:szCs w:val="22"/>
        </w:rPr>
        <w:t>Oświadczam, że następujący/e podmiot/y, na którego/</w:t>
      </w:r>
      <w:proofErr w:type="spellStart"/>
      <w:r w:rsidRPr="00DB359A">
        <w:rPr>
          <w:sz w:val="22"/>
          <w:szCs w:val="22"/>
        </w:rPr>
        <w:t>ych</w:t>
      </w:r>
      <w:proofErr w:type="spellEnd"/>
      <w:r w:rsidRPr="00DB359A">
        <w:rPr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DB359A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DB359A">
        <w:rPr>
          <w:i/>
          <w:sz w:val="22"/>
          <w:szCs w:val="22"/>
        </w:rPr>
        <w:t>CEiDG</w:t>
      </w:r>
      <w:proofErr w:type="spellEnd"/>
      <w:r w:rsidRPr="00DB359A">
        <w:rPr>
          <w:i/>
          <w:sz w:val="22"/>
          <w:szCs w:val="22"/>
        </w:rPr>
        <w:t xml:space="preserve">) </w:t>
      </w:r>
      <w:r w:rsidRPr="00DB359A">
        <w:rPr>
          <w:sz w:val="22"/>
          <w:szCs w:val="22"/>
        </w:rPr>
        <w:t>nie podlega/ją wykluczeniu z postępowania o udzielenie zamówienia.</w:t>
      </w: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474B4F" w:rsidRPr="00E25343" w:rsidRDefault="00474B4F" w:rsidP="00E2534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474B4F" w:rsidRPr="00DB359A" w:rsidRDefault="00474B4F" w:rsidP="00474B4F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DB359A">
        <w:rPr>
          <w:i/>
          <w:sz w:val="22"/>
          <w:szCs w:val="22"/>
        </w:rPr>
        <w:t xml:space="preserve">[UWAGA: zastosować tylko wtedy, gdy zamawiający przewidział możliwość, o której mowa w art. 25a ust. 5 pkt 2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]</w:t>
      </w:r>
    </w:p>
    <w:p w:rsidR="00474B4F" w:rsidRPr="00DB359A" w:rsidRDefault="00474B4F" w:rsidP="00474B4F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DB359A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474B4F" w:rsidRPr="00DB359A" w:rsidRDefault="00474B4F" w:rsidP="00474B4F">
      <w:pPr>
        <w:spacing w:line="276" w:lineRule="auto"/>
        <w:jc w:val="both"/>
        <w:rPr>
          <w:b/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>Oświadczam, że następujący/e podmiot/y, będący/e podwykonawcą/</w:t>
      </w:r>
      <w:proofErr w:type="spellStart"/>
      <w:r w:rsidRPr="00DB359A">
        <w:rPr>
          <w:sz w:val="22"/>
          <w:szCs w:val="22"/>
        </w:rPr>
        <w:t>ami</w:t>
      </w:r>
      <w:proofErr w:type="spellEnd"/>
      <w:r w:rsidRPr="00DB359A">
        <w:rPr>
          <w:sz w:val="22"/>
          <w:szCs w:val="22"/>
        </w:rPr>
        <w:t xml:space="preserve">: ……………………………………………………………………..….…… </w:t>
      </w:r>
      <w:r w:rsidRPr="00DB359A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DB359A">
        <w:rPr>
          <w:i/>
          <w:sz w:val="22"/>
          <w:szCs w:val="22"/>
        </w:rPr>
        <w:t>CEiDG</w:t>
      </w:r>
      <w:proofErr w:type="spellEnd"/>
      <w:r w:rsidRPr="00DB359A">
        <w:rPr>
          <w:i/>
          <w:sz w:val="22"/>
          <w:szCs w:val="22"/>
        </w:rPr>
        <w:t>)</w:t>
      </w:r>
      <w:r w:rsidRPr="00DB359A">
        <w:rPr>
          <w:sz w:val="22"/>
          <w:szCs w:val="22"/>
        </w:rPr>
        <w:t>, nie podlega/ą wyklucz</w:t>
      </w:r>
      <w:r>
        <w:rPr>
          <w:sz w:val="22"/>
          <w:szCs w:val="22"/>
        </w:rPr>
        <w:t xml:space="preserve">eniu z postępowania </w:t>
      </w:r>
      <w:r w:rsidRPr="00DB359A">
        <w:rPr>
          <w:sz w:val="22"/>
          <w:szCs w:val="22"/>
        </w:rPr>
        <w:t>o udzielenie zamówienia.</w:t>
      </w: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474B4F" w:rsidRPr="00DB359A" w:rsidRDefault="00474B4F" w:rsidP="00E2534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474B4F" w:rsidRPr="00DB359A" w:rsidRDefault="00474B4F" w:rsidP="00474B4F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DB359A">
        <w:rPr>
          <w:b/>
          <w:sz w:val="22"/>
          <w:szCs w:val="22"/>
        </w:rPr>
        <w:t>OŚWIADCZENIE DOTYCZĄCE PODANYCH INFORMACJI:</w:t>
      </w:r>
    </w:p>
    <w:p w:rsidR="00474B4F" w:rsidRPr="00DB359A" w:rsidRDefault="00474B4F" w:rsidP="00474B4F">
      <w:pPr>
        <w:spacing w:line="276" w:lineRule="auto"/>
        <w:jc w:val="both"/>
        <w:rPr>
          <w:b/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wszystkie informacje podane w powyższych oświadczeniach są aktualne </w:t>
      </w:r>
      <w:r w:rsidRPr="00DB359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</w:p>
    <w:p w:rsidR="00474B4F" w:rsidRPr="00DB359A" w:rsidRDefault="00474B4F" w:rsidP="00474B4F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0858CD" w:rsidRPr="00E25343" w:rsidRDefault="00474B4F" w:rsidP="00E25343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sectPr w:rsidR="000858CD" w:rsidRPr="00E25343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4F"/>
    <w:rsid w:val="000858CD"/>
    <w:rsid w:val="00091C8B"/>
    <w:rsid w:val="000B491F"/>
    <w:rsid w:val="000E7246"/>
    <w:rsid w:val="001B286C"/>
    <w:rsid w:val="001C4C5B"/>
    <w:rsid w:val="001D78E8"/>
    <w:rsid w:val="001F0F00"/>
    <w:rsid w:val="00383D47"/>
    <w:rsid w:val="003F21E7"/>
    <w:rsid w:val="00474B4F"/>
    <w:rsid w:val="0052087D"/>
    <w:rsid w:val="00616E73"/>
    <w:rsid w:val="006D2E14"/>
    <w:rsid w:val="006D4D31"/>
    <w:rsid w:val="00721B6A"/>
    <w:rsid w:val="007729EF"/>
    <w:rsid w:val="008637B3"/>
    <w:rsid w:val="008B09EF"/>
    <w:rsid w:val="0091001A"/>
    <w:rsid w:val="00AD7D17"/>
    <w:rsid w:val="00BE57C9"/>
    <w:rsid w:val="00E25343"/>
    <w:rsid w:val="00E43E22"/>
    <w:rsid w:val="00EA51E0"/>
    <w:rsid w:val="00F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593C9-A36F-4ECA-ADCA-6E272E82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B4F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spacing w:after="200" w:line="276" w:lineRule="auto"/>
      <w:ind w:left="720"/>
      <w:contextualSpacing/>
    </w:pPr>
    <w:rPr>
      <w:rFonts w:eastAsia="Calibr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3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USER</cp:lastModifiedBy>
  <cp:revision>2</cp:revision>
  <cp:lastPrinted>2017-06-27T07:54:00Z</cp:lastPrinted>
  <dcterms:created xsi:type="dcterms:W3CDTF">2018-07-31T09:26:00Z</dcterms:created>
  <dcterms:modified xsi:type="dcterms:W3CDTF">2018-07-31T09:26:00Z</dcterms:modified>
</cp:coreProperties>
</file>